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F" w:rsidRPr="00EB3ED6" w:rsidRDefault="000B2AF4" w:rsidP="00BB473F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OLE_LINK11"/>
      <w:r>
        <w:rPr>
          <w:rFonts w:ascii="Arial" w:hAnsi="Arial" w:cs="Arial"/>
          <w:b/>
          <w:sz w:val="20"/>
          <w:szCs w:val="20"/>
        </w:rPr>
        <w:t xml:space="preserve"> </w:t>
      </w:r>
      <w:r w:rsidR="00BB473F">
        <w:rPr>
          <w:rFonts w:ascii="Arial" w:hAnsi="Arial" w:cs="Arial"/>
          <w:b/>
          <w:sz w:val="20"/>
          <w:szCs w:val="20"/>
        </w:rPr>
        <w:t xml:space="preserve">ATB: </w:t>
      </w:r>
      <w:r w:rsidR="00BB473F" w:rsidRPr="00EB3ED6">
        <w:rPr>
          <w:rFonts w:ascii="Arial" w:hAnsi="Arial" w:cs="Arial"/>
          <w:b/>
          <w:sz w:val="20"/>
          <w:szCs w:val="20"/>
        </w:rPr>
        <w:t xml:space="preserve">Corporate Governance Report </w:t>
      </w:r>
      <w:r w:rsidR="00BB473F">
        <w:rPr>
          <w:rFonts w:ascii="Arial" w:hAnsi="Arial" w:cs="Arial"/>
          <w:b/>
          <w:sz w:val="20"/>
          <w:szCs w:val="20"/>
        </w:rPr>
        <w:t>of 2017</w:t>
      </w:r>
    </w:p>
    <w:p w:rsidR="00BB473F" w:rsidRPr="00EB3ED6" w:rsidRDefault="00BB473F" w:rsidP="00BB47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B473F" w:rsidRPr="00EB3ED6" w:rsidRDefault="00BB473F" w:rsidP="00BB47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CORPORATE GOVERNANCE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:rsidR="00BB473F" w:rsidRPr="00EB3ED6" w:rsidRDefault="00BB473F" w:rsidP="00BB47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Year</w:t>
      </w:r>
      <w:r w:rsidRPr="00EB3ED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2017</w:t>
      </w:r>
      <w:r w:rsidRPr="00EB3ED6">
        <w:rPr>
          <w:rFonts w:ascii="Arial" w:hAnsi="Arial" w:cs="Arial"/>
          <w:b/>
          <w:sz w:val="20"/>
          <w:szCs w:val="20"/>
        </w:rPr>
        <w:t>)</w:t>
      </w:r>
    </w:p>
    <w:p w:rsidR="00BB473F" w:rsidRPr="00EB3ED6" w:rsidRDefault="00BB473F" w:rsidP="00BB47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ab/>
      </w: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ab/>
      </w:r>
      <w:r w:rsidRPr="00BB473F">
        <w:rPr>
          <w:rFonts w:ascii="Arial" w:hAnsi="Arial" w:cs="Arial"/>
          <w:b/>
          <w:sz w:val="20"/>
          <w:szCs w:val="20"/>
        </w:rPr>
        <w:t>Company:</w:t>
      </w:r>
      <w:r w:rsidRPr="00EB3E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An </w:t>
      </w:r>
      <w:proofErr w:type="spellStart"/>
      <w:r>
        <w:rPr>
          <w:rFonts w:ascii="Arial" w:hAnsi="Arial" w:cs="Arial"/>
          <w:sz w:val="20"/>
          <w:szCs w:val="20"/>
        </w:rPr>
        <w:t>Thinh</w:t>
      </w:r>
      <w:proofErr w:type="spellEnd"/>
      <w:r>
        <w:rPr>
          <w:rFonts w:ascii="Arial" w:hAnsi="Arial" w:cs="Arial"/>
          <w:sz w:val="20"/>
          <w:szCs w:val="20"/>
        </w:rPr>
        <w:t xml:space="preserve"> Joint Stock Company</w:t>
      </w:r>
    </w:p>
    <w:p w:rsidR="00BB473F" w:rsidRPr="00EB3ED6" w:rsidRDefault="00BB473F" w:rsidP="00BB473F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</w:r>
      <w:r w:rsidRPr="00BB473F">
        <w:rPr>
          <w:rFonts w:ascii="Arial" w:hAnsi="Arial" w:cs="Arial"/>
          <w:b/>
          <w:sz w:val="20"/>
          <w:szCs w:val="20"/>
        </w:rPr>
        <w:t>Address:</w:t>
      </w:r>
      <w:r w:rsidRPr="00EB3ED6">
        <w:rPr>
          <w:rFonts w:ascii="Arial" w:hAnsi="Arial" w:cs="Arial"/>
          <w:sz w:val="20"/>
          <w:szCs w:val="20"/>
        </w:rPr>
        <w:t xml:space="preserve">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Group No.11, Duc </w:t>
      </w:r>
      <w:proofErr w:type="spellStart"/>
      <w:r>
        <w:rPr>
          <w:rFonts w:ascii="Arial" w:hAnsi="Arial" w:cs="Arial"/>
          <w:sz w:val="20"/>
          <w:szCs w:val="20"/>
        </w:rPr>
        <w:t>Xuan</w:t>
      </w:r>
      <w:proofErr w:type="spellEnd"/>
      <w:r>
        <w:rPr>
          <w:rFonts w:ascii="Arial" w:hAnsi="Arial" w:cs="Arial"/>
          <w:sz w:val="20"/>
          <w:szCs w:val="20"/>
        </w:rPr>
        <w:t xml:space="preserve"> Ward, </w:t>
      </w:r>
      <w:proofErr w:type="spellStart"/>
      <w:r>
        <w:rPr>
          <w:rFonts w:ascii="Arial" w:hAnsi="Arial" w:cs="Arial"/>
          <w:sz w:val="20"/>
          <w:szCs w:val="20"/>
        </w:rPr>
        <w:t>Bac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City, </w:t>
      </w:r>
      <w:proofErr w:type="spellStart"/>
      <w:r>
        <w:rPr>
          <w:rFonts w:ascii="Arial" w:hAnsi="Arial" w:cs="Arial"/>
          <w:sz w:val="20"/>
          <w:szCs w:val="20"/>
        </w:rPr>
        <w:t>Bac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Province, Vietnam</w:t>
      </w:r>
    </w:p>
    <w:p w:rsidR="00BB473F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</w:r>
      <w:r w:rsidRPr="00BB473F">
        <w:rPr>
          <w:rFonts w:ascii="Arial" w:hAnsi="Arial" w:cs="Arial"/>
          <w:b/>
          <w:sz w:val="20"/>
          <w:szCs w:val="20"/>
        </w:rPr>
        <w:t>Tel.:</w:t>
      </w:r>
      <w:r w:rsidRPr="00EB3ED6">
        <w:rPr>
          <w:rFonts w:ascii="Arial" w:hAnsi="Arial" w:cs="Arial"/>
          <w:sz w:val="20"/>
          <w:szCs w:val="20"/>
        </w:rPr>
        <w:t xml:space="preserve"> </w:t>
      </w:r>
      <w:r w:rsidRPr="00EB3ED6">
        <w:rPr>
          <w:rFonts w:ascii="Arial" w:hAnsi="Arial" w:cs="Arial"/>
          <w:sz w:val="20"/>
          <w:szCs w:val="20"/>
        </w:rPr>
        <w:tab/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0209.3879.779</w:t>
      </w:r>
    </w:p>
    <w:p w:rsidR="00BB473F" w:rsidRPr="00BB473F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B473F">
        <w:rPr>
          <w:rFonts w:ascii="Arial" w:hAnsi="Arial" w:cs="Arial"/>
          <w:b/>
          <w:sz w:val="20"/>
          <w:szCs w:val="20"/>
        </w:rPr>
        <w:t xml:space="preserve">Fax: </w:t>
      </w:r>
      <w:r w:rsidRPr="00BB473F">
        <w:rPr>
          <w:rFonts w:ascii="Arial" w:hAnsi="Arial" w:cs="Arial"/>
          <w:b/>
          <w:sz w:val="20"/>
          <w:szCs w:val="20"/>
        </w:rPr>
        <w:tab/>
      </w:r>
      <w:r w:rsidRPr="00BB473F">
        <w:rPr>
          <w:rFonts w:ascii="Arial" w:hAnsi="Arial" w:cs="Arial"/>
          <w:b/>
          <w:sz w:val="20"/>
          <w:szCs w:val="20"/>
        </w:rPr>
        <w:tab/>
      </w: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B473F">
        <w:rPr>
          <w:rFonts w:ascii="Arial" w:hAnsi="Arial" w:cs="Arial"/>
          <w:b/>
          <w:sz w:val="20"/>
          <w:szCs w:val="20"/>
        </w:rPr>
        <w:t>Email:</w:t>
      </w:r>
      <w:r w:rsidRPr="00BB473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hyperlink r:id="rId5" w:history="1">
        <w:r w:rsidRPr="00FD4F2B">
          <w:rPr>
            <w:rStyle w:val="Hyperlink"/>
            <w:rFonts w:ascii="Arial" w:hAnsi="Arial" w:cs="Arial"/>
            <w:sz w:val="20"/>
            <w:szCs w:val="20"/>
          </w:rPr>
          <w:t>http://anthinhjsc.com.vn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</w:r>
      <w:r w:rsidRPr="00BB473F">
        <w:rPr>
          <w:rFonts w:ascii="Arial" w:hAnsi="Arial" w:cs="Arial"/>
          <w:b/>
          <w:sz w:val="20"/>
          <w:szCs w:val="20"/>
        </w:rPr>
        <w:t>Charter capital:</w:t>
      </w:r>
      <w:r w:rsidRPr="00EB3E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VND 138,840,000,000</w:t>
      </w: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</w:r>
      <w:r w:rsidRPr="00BB473F">
        <w:rPr>
          <w:rFonts w:ascii="Arial" w:hAnsi="Arial" w:cs="Arial"/>
          <w:b/>
          <w:sz w:val="20"/>
          <w:szCs w:val="20"/>
        </w:rPr>
        <w:t>Stock code:</w:t>
      </w:r>
      <w:r w:rsidRPr="00EB3ED6">
        <w:rPr>
          <w:rFonts w:ascii="Arial" w:hAnsi="Arial" w:cs="Arial"/>
          <w:sz w:val="20"/>
          <w:szCs w:val="20"/>
        </w:rPr>
        <w:t xml:space="preserve">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ATB</w:t>
      </w:r>
    </w:p>
    <w:p w:rsidR="00637208" w:rsidRPr="00637208" w:rsidRDefault="00637208" w:rsidP="00637208">
      <w:pPr>
        <w:keepNext/>
        <w:spacing w:before="240" w:after="60"/>
        <w:outlineLvl w:val="0"/>
        <w:rPr>
          <w:rFonts w:ascii="Arial" w:hAnsi="Arial" w:cs="Arial"/>
          <w:b/>
          <w:sz w:val="20"/>
          <w:szCs w:val="20"/>
        </w:rPr>
      </w:pPr>
      <w:bookmarkStart w:id="3" w:name="OLE_LINK3"/>
      <w:bookmarkStart w:id="4" w:name="OLE_LINK4"/>
      <w:r>
        <w:rPr>
          <w:rFonts w:ascii="Arial" w:hAnsi="Arial" w:cs="Arial"/>
          <w:b/>
          <w:bCs/>
          <w:kern w:val="32"/>
          <w:sz w:val="20"/>
          <w:szCs w:val="20"/>
        </w:rPr>
        <w:t xml:space="preserve">I. </w:t>
      </w:r>
      <w:r w:rsidRPr="00637208">
        <w:rPr>
          <w:rFonts w:ascii="Arial" w:hAnsi="Arial" w:cs="Arial"/>
          <w:b/>
          <w:sz w:val="20"/>
          <w:szCs w:val="20"/>
        </w:rPr>
        <w:t xml:space="preserve">Activities of annual General Meeting of Shareholders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857"/>
        <w:gridCol w:w="1343"/>
        <w:gridCol w:w="4723"/>
      </w:tblGrid>
      <w:tr w:rsidR="00637208" w:rsidRPr="00637208" w:rsidTr="0046536F">
        <w:tc>
          <w:tcPr>
            <w:tcW w:w="653" w:type="dxa"/>
            <w:shd w:val="clear" w:color="auto" w:fill="auto"/>
          </w:tcPr>
          <w:p w:rsidR="00637208" w:rsidRPr="00637208" w:rsidRDefault="00637208" w:rsidP="0063720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20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857" w:type="dxa"/>
            <w:shd w:val="clear" w:color="auto" w:fill="auto"/>
          </w:tcPr>
          <w:p w:rsidR="00637208" w:rsidRPr="00637208" w:rsidRDefault="00637208" w:rsidP="0063720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208">
              <w:rPr>
                <w:rFonts w:ascii="Arial" w:hAnsi="Arial" w:cs="Arial"/>
                <w:b/>
                <w:sz w:val="20"/>
                <w:szCs w:val="20"/>
              </w:rPr>
              <w:t>Resolution / Decision No.</w:t>
            </w:r>
          </w:p>
        </w:tc>
        <w:tc>
          <w:tcPr>
            <w:tcW w:w="1343" w:type="dxa"/>
            <w:shd w:val="clear" w:color="auto" w:fill="auto"/>
          </w:tcPr>
          <w:p w:rsidR="00637208" w:rsidRPr="00637208" w:rsidRDefault="00637208" w:rsidP="00637208">
            <w:pPr>
              <w:keepNext/>
              <w:tabs>
                <w:tab w:val="num" w:pos="720"/>
              </w:tabs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63720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723" w:type="dxa"/>
            <w:shd w:val="clear" w:color="auto" w:fill="auto"/>
          </w:tcPr>
          <w:p w:rsidR="00637208" w:rsidRPr="00637208" w:rsidRDefault="00637208" w:rsidP="0063720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720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637208" w:rsidRPr="00637208" w:rsidTr="0046536F">
        <w:tc>
          <w:tcPr>
            <w:tcW w:w="653" w:type="dxa"/>
            <w:shd w:val="clear" w:color="auto" w:fill="auto"/>
          </w:tcPr>
          <w:p w:rsidR="00637208" w:rsidRPr="00637208" w:rsidRDefault="00637208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637208" w:rsidRPr="00637208" w:rsidRDefault="00637208" w:rsidP="00637208">
            <w:pPr>
              <w:tabs>
                <w:tab w:val="left" w:pos="193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01/2017/ATB/NQ- DHDCD</w:t>
            </w:r>
          </w:p>
        </w:tc>
        <w:tc>
          <w:tcPr>
            <w:tcW w:w="1343" w:type="dxa"/>
            <w:shd w:val="clear" w:color="auto" w:fill="auto"/>
          </w:tcPr>
          <w:p w:rsidR="00637208" w:rsidRPr="00637208" w:rsidRDefault="00637208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May 2017</w:t>
            </w:r>
          </w:p>
        </w:tc>
        <w:tc>
          <w:tcPr>
            <w:tcW w:w="4723" w:type="dxa"/>
            <w:shd w:val="clear" w:color="auto" w:fill="auto"/>
          </w:tcPr>
          <w:p w:rsidR="00637208" w:rsidRDefault="00637208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report of BOD in 2016 and the operation plan of 2017</w:t>
            </w:r>
          </w:p>
          <w:p w:rsidR="00637208" w:rsidRDefault="00637208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17B6">
              <w:rPr>
                <w:rFonts w:ascii="Arial" w:hAnsi="Arial" w:cs="Arial"/>
                <w:sz w:val="20"/>
                <w:szCs w:val="20"/>
              </w:rPr>
              <w:t>Approve the report of Board of Managers on the business operation results of 2016 and the business plan of 2017</w:t>
            </w:r>
          </w:p>
          <w:p w:rsidR="008F17B6" w:rsidRDefault="008F17B6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report on operation of Board of Supervisors on checking and monitoring in 2016 and the plan of 2017</w:t>
            </w:r>
          </w:p>
          <w:p w:rsidR="008F17B6" w:rsidRDefault="008F17B6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Report No.04/2017/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-HDQT on approving the auditing report of 2016</w:t>
            </w:r>
          </w:p>
          <w:p w:rsidR="008F17B6" w:rsidRDefault="008F17B6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Report No.04/2017/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HDQt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the plan on profit distribution and dividend payment of 2016</w:t>
            </w:r>
          </w:p>
          <w:p w:rsidR="00016B2A" w:rsidRDefault="00016B2A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Report No. 03/2017/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HDQT on the plan on remuneration for BOD and Board of Supervisors in 2017</w:t>
            </w:r>
          </w:p>
          <w:p w:rsidR="00016B2A" w:rsidRDefault="00016B2A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Report No.01/2017/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HDQT on selecting auditing company to audit and review the Financial Statement of 2017</w:t>
            </w:r>
          </w:p>
          <w:p w:rsidR="00016B2A" w:rsidRPr="00637208" w:rsidRDefault="00016B2A" w:rsidP="0063720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Report No.05/2017/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HDQT on approving the listing plan on Hanoi Stock Exchange.</w:t>
            </w:r>
          </w:p>
        </w:tc>
      </w:tr>
    </w:tbl>
    <w:p w:rsidR="00BB473F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473F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EB3ED6">
        <w:rPr>
          <w:rFonts w:ascii="Arial" w:hAnsi="Arial" w:cs="Arial"/>
          <w:b/>
          <w:sz w:val="20"/>
          <w:szCs w:val="20"/>
        </w:rPr>
        <w:t xml:space="preserve">I. BOD Activities </w:t>
      </w:r>
      <w:bookmarkStart w:id="5" w:name="_GoBack"/>
      <w:bookmarkEnd w:id="5"/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lastRenderedPageBreak/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54"/>
        <w:gridCol w:w="2470"/>
        <w:gridCol w:w="1306"/>
        <w:gridCol w:w="949"/>
        <w:gridCol w:w="2682"/>
      </w:tblGrid>
      <w:tr w:rsidR="00BB473F" w:rsidRPr="00EB3ED6" w:rsidTr="00BB473F">
        <w:tc>
          <w:tcPr>
            <w:tcW w:w="669" w:type="dxa"/>
          </w:tcPr>
          <w:p w:rsidR="00BB473F" w:rsidRPr="00EB3ED6" w:rsidRDefault="00BB473F" w:rsidP="00BB473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54" w:type="dxa"/>
          </w:tcPr>
          <w:p w:rsidR="00BB473F" w:rsidRPr="00EB3ED6" w:rsidRDefault="00BB473F" w:rsidP="00BB473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470" w:type="dxa"/>
          </w:tcPr>
          <w:p w:rsidR="00BB473F" w:rsidRPr="00EB3ED6" w:rsidRDefault="00BB473F" w:rsidP="00BB473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</w:tcPr>
          <w:p w:rsidR="00BB473F" w:rsidRPr="00EB3ED6" w:rsidRDefault="00BB473F" w:rsidP="00BB473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49" w:type="dxa"/>
          </w:tcPr>
          <w:p w:rsidR="00BB473F" w:rsidRPr="00EB3ED6" w:rsidRDefault="00BB473F" w:rsidP="00BB473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682" w:type="dxa"/>
          </w:tcPr>
          <w:p w:rsidR="00BB473F" w:rsidRPr="00EB3ED6" w:rsidRDefault="00BB473F" w:rsidP="00BB473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BB473F" w:rsidRPr="00EB3ED6" w:rsidTr="00BB473F">
        <w:tc>
          <w:tcPr>
            <w:tcW w:w="66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BB473F" w:rsidRPr="00EB3ED6" w:rsidRDefault="005C645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 w:rsidR="00CA3F98"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 w:rsidR="00CA3F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3F98">
              <w:rPr>
                <w:rFonts w:ascii="Arial" w:hAnsi="Arial" w:cs="Arial"/>
                <w:sz w:val="20"/>
                <w:szCs w:val="20"/>
              </w:rPr>
              <w:t>Nich</w:t>
            </w:r>
            <w:proofErr w:type="spellEnd"/>
          </w:p>
        </w:tc>
        <w:tc>
          <w:tcPr>
            <w:tcW w:w="2470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306" w:type="dxa"/>
            <w:vAlign w:val="center"/>
          </w:tcPr>
          <w:p w:rsidR="00BB473F" w:rsidRPr="00EB3ED6" w:rsidRDefault="00CA3F98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3F" w:rsidRPr="00EB3ED6" w:rsidTr="00BB473F">
        <w:tc>
          <w:tcPr>
            <w:tcW w:w="66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470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vAlign w:val="center"/>
          </w:tcPr>
          <w:p w:rsidR="00BB473F" w:rsidRPr="00EB3ED6" w:rsidRDefault="00CA3F98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3F" w:rsidRPr="00EB3ED6" w:rsidTr="00BB473F">
        <w:trPr>
          <w:trHeight w:val="79"/>
        </w:trPr>
        <w:tc>
          <w:tcPr>
            <w:tcW w:w="66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4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2470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vAlign w:val="center"/>
          </w:tcPr>
          <w:p w:rsidR="00BB473F" w:rsidRPr="00EB3ED6" w:rsidRDefault="00CA3F98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3F" w:rsidRPr="00EB3ED6" w:rsidTr="00BB473F">
        <w:tc>
          <w:tcPr>
            <w:tcW w:w="66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4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Xuan Ban</w:t>
            </w:r>
          </w:p>
        </w:tc>
        <w:tc>
          <w:tcPr>
            <w:tcW w:w="2470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vAlign w:val="center"/>
          </w:tcPr>
          <w:p w:rsidR="00BB473F" w:rsidRPr="00EB3ED6" w:rsidRDefault="00CA3F98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3F" w:rsidRPr="00EB3ED6" w:rsidTr="00BB473F">
        <w:tc>
          <w:tcPr>
            <w:tcW w:w="66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4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2470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306" w:type="dxa"/>
            <w:vAlign w:val="center"/>
          </w:tcPr>
          <w:p w:rsidR="00BB473F" w:rsidRPr="00EB3ED6" w:rsidRDefault="00CA3F98" w:rsidP="004653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BB473F" w:rsidRPr="00EB3ED6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82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bookmarkEnd w:id="4"/>
    </w:tbl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473F" w:rsidRPr="00EB3ED6" w:rsidRDefault="00CA3F98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BB473F" w:rsidRPr="00EB3ED6"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11"/>
        <w:gridCol w:w="1942"/>
        <w:gridCol w:w="5305"/>
      </w:tblGrid>
      <w:tr w:rsidR="00BB473F" w:rsidRPr="00C91214" w:rsidTr="00CA3F98">
        <w:tc>
          <w:tcPr>
            <w:tcW w:w="672" w:type="dxa"/>
            <w:shd w:val="clear" w:color="auto" w:fill="auto"/>
          </w:tcPr>
          <w:p w:rsidR="00BB473F" w:rsidRPr="00CA3F98" w:rsidRDefault="00BB473F" w:rsidP="00CA3F9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9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511" w:type="dxa"/>
            <w:shd w:val="clear" w:color="auto" w:fill="auto"/>
          </w:tcPr>
          <w:p w:rsidR="00BB473F" w:rsidRPr="00CA3F98" w:rsidRDefault="00BB473F" w:rsidP="00CA3F9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98">
              <w:rPr>
                <w:rFonts w:ascii="Arial" w:hAnsi="Arial" w:cs="Arial"/>
                <w:b/>
                <w:sz w:val="20"/>
                <w:szCs w:val="20"/>
              </w:rPr>
              <w:t>Resolution / Decision No.</w:t>
            </w:r>
          </w:p>
        </w:tc>
        <w:tc>
          <w:tcPr>
            <w:tcW w:w="1942" w:type="dxa"/>
            <w:shd w:val="clear" w:color="auto" w:fill="auto"/>
          </w:tcPr>
          <w:p w:rsidR="00BB473F" w:rsidRPr="00CA3F98" w:rsidRDefault="00BB473F" w:rsidP="00CA3F9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9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305" w:type="dxa"/>
            <w:shd w:val="clear" w:color="auto" w:fill="auto"/>
          </w:tcPr>
          <w:p w:rsidR="00BB473F" w:rsidRPr="00CA3F98" w:rsidRDefault="00BB473F" w:rsidP="00CA3F98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9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BB473F" w:rsidRPr="00C91214" w:rsidTr="00CA3F98">
        <w:tc>
          <w:tcPr>
            <w:tcW w:w="672" w:type="dxa"/>
            <w:shd w:val="clear" w:color="auto" w:fill="auto"/>
          </w:tcPr>
          <w:p w:rsidR="00BB473F" w:rsidRPr="00C91214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BB473F" w:rsidRPr="00C91214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02.02/2017/ NQ/ HDQT</w:t>
            </w:r>
          </w:p>
        </w:tc>
        <w:tc>
          <w:tcPr>
            <w:tcW w:w="1942" w:type="dxa"/>
            <w:shd w:val="clear" w:color="auto" w:fill="auto"/>
          </w:tcPr>
          <w:p w:rsidR="00BB473F" w:rsidRPr="00C91214" w:rsidRDefault="0080198D" w:rsidP="0080198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Feb 2017</w:t>
            </w:r>
          </w:p>
        </w:tc>
        <w:tc>
          <w:tcPr>
            <w:tcW w:w="5305" w:type="dxa"/>
            <w:shd w:val="clear" w:color="auto" w:fill="auto"/>
          </w:tcPr>
          <w:p w:rsidR="00BB473F" w:rsidRPr="00C91214" w:rsidRDefault="008019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record date to implement rights for participating Annual General Meeting of Shareholders of 2017</w:t>
            </w:r>
          </w:p>
        </w:tc>
      </w:tr>
      <w:tr w:rsidR="00BB473F" w:rsidRPr="00C91214" w:rsidTr="00CA3F98">
        <w:tc>
          <w:tcPr>
            <w:tcW w:w="672" w:type="dxa"/>
            <w:shd w:val="clear" w:color="auto" w:fill="auto"/>
          </w:tcPr>
          <w:p w:rsidR="00BB473F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1" w:type="dxa"/>
            <w:shd w:val="clear" w:color="auto" w:fill="auto"/>
          </w:tcPr>
          <w:p w:rsidR="00BB473F" w:rsidRPr="00C91214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04.05/2017/ NQ/ HDQT</w:t>
            </w:r>
          </w:p>
        </w:tc>
        <w:tc>
          <w:tcPr>
            <w:tcW w:w="1942" w:type="dxa"/>
            <w:shd w:val="clear" w:color="auto" w:fill="auto"/>
          </w:tcPr>
          <w:p w:rsidR="00BB473F" w:rsidRDefault="0080198D" w:rsidP="0080198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May 2017</w:t>
            </w:r>
          </w:p>
        </w:tc>
        <w:tc>
          <w:tcPr>
            <w:tcW w:w="5305" w:type="dxa"/>
            <w:shd w:val="clear" w:color="auto" w:fill="auto"/>
          </w:tcPr>
          <w:p w:rsidR="00BB473F" w:rsidRDefault="008019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date on holding Annual General Meeting of Shareholders of 2017</w:t>
            </w:r>
          </w:p>
        </w:tc>
      </w:tr>
      <w:tr w:rsidR="00BB473F" w:rsidRPr="00C91214" w:rsidTr="00CA3F98">
        <w:tc>
          <w:tcPr>
            <w:tcW w:w="672" w:type="dxa"/>
            <w:shd w:val="clear" w:color="auto" w:fill="auto"/>
          </w:tcPr>
          <w:p w:rsidR="00BB473F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1" w:type="dxa"/>
            <w:shd w:val="clear" w:color="auto" w:fill="auto"/>
          </w:tcPr>
          <w:p w:rsidR="00BB473F" w:rsidRDefault="00CA3F98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2707/2017/NQHDQT</w:t>
            </w:r>
            <w:r w:rsidR="0080198D">
              <w:rPr>
                <w:rFonts w:ascii="Arial" w:hAnsi="Arial" w:cs="Arial"/>
                <w:sz w:val="20"/>
                <w:szCs w:val="20"/>
              </w:rPr>
              <w:t>- ATB</w:t>
            </w:r>
          </w:p>
        </w:tc>
        <w:tc>
          <w:tcPr>
            <w:tcW w:w="1942" w:type="dxa"/>
            <w:shd w:val="clear" w:color="auto" w:fill="auto"/>
          </w:tcPr>
          <w:p w:rsidR="00BB473F" w:rsidRDefault="0080198D" w:rsidP="0080198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Jul 2017</w:t>
            </w:r>
          </w:p>
        </w:tc>
        <w:tc>
          <w:tcPr>
            <w:tcW w:w="5305" w:type="dxa"/>
            <w:shd w:val="clear" w:color="auto" w:fill="auto"/>
          </w:tcPr>
          <w:p w:rsidR="00BB473F" w:rsidRDefault="00D11485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selecting auditing company to audit the Financial Statement of 2017 and review the semi- annual Financial Statement of 2017</w:t>
            </w:r>
          </w:p>
        </w:tc>
      </w:tr>
      <w:tr w:rsidR="00BB473F" w:rsidRPr="00C91214" w:rsidTr="00CA3F98">
        <w:tc>
          <w:tcPr>
            <w:tcW w:w="672" w:type="dxa"/>
            <w:shd w:val="clear" w:color="auto" w:fill="auto"/>
          </w:tcPr>
          <w:p w:rsidR="00BB473F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1" w:type="dxa"/>
            <w:shd w:val="clear" w:color="auto" w:fill="auto"/>
          </w:tcPr>
          <w:p w:rsidR="00BB473F" w:rsidRDefault="008019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42/2017/NQ- AT</w:t>
            </w:r>
          </w:p>
        </w:tc>
        <w:tc>
          <w:tcPr>
            <w:tcW w:w="1942" w:type="dxa"/>
            <w:shd w:val="clear" w:color="auto" w:fill="auto"/>
          </w:tcPr>
          <w:p w:rsidR="00BB473F" w:rsidRDefault="0080198D" w:rsidP="0080198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Oct 2017</w:t>
            </w:r>
          </w:p>
        </w:tc>
        <w:tc>
          <w:tcPr>
            <w:tcW w:w="5305" w:type="dxa"/>
            <w:shd w:val="clear" w:color="auto" w:fill="auto"/>
          </w:tcPr>
          <w:p w:rsidR="00BB473F" w:rsidRDefault="00D11485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the legal representative </w:t>
            </w:r>
          </w:p>
        </w:tc>
      </w:tr>
    </w:tbl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1485" w:rsidRDefault="00D11485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Hlk504509730"/>
      <w:bookmarkStart w:id="7" w:name="OLE_LINK6"/>
    </w:p>
    <w:p w:rsidR="00D11485" w:rsidRDefault="00D11485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11485" w:rsidRDefault="00D11485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11485" w:rsidRPr="00D11485" w:rsidRDefault="00D11485" w:rsidP="00D11485">
      <w:pPr>
        <w:keepNext/>
        <w:tabs>
          <w:tab w:val="num" w:pos="720"/>
        </w:tabs>
        <w:outlineLvl w:val="0"/>
        <w:rPr>
          <w:rFonts w:ascii="Arial" w:hAnsi="Arial" w:cs="Arial"/>
          <w:b/>
          <w:sz w:val="20"/>
          <w:szCs w:val="20"/>
        </w:rPr>
      </w:pPr>
      <w:bookmarkStart w:id="8" w:name="OLE_LINK5"/>
      <w:bookmarkStart w:id="9" w:name="OLE_LINK9"/>
      <w:bookmarkStart w:id="10" w:name="OLE_LINK13"/>
      <w:r w:rsidRPr="00D11485">
        <w:rPr>
          <w:rFonts w:ascii="Arial" w:hAnsi="Arial" w:cs="Arial"/>
          <w:b/>
          <w:sz w:val="20"/>
          <w:szCs w:val="20"/>
        </w:rPr>
        <w:t xml:space="preserve">IV. Board of Supervisors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1306"/>
        <w:gridCol w:w="962"/>
        <w:gridCol w:w="2751"/>
      </w:tblGrid>
      <w:tr w:rsidR="00D11485" w:rsidRPr="00D11485" w:rsidTr="00D11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48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485">
              <w:rPr>
                <w:rFonts w:ascii="Arial" w:hAnsi="Arial" w:cs="Arial"/>
                <w:b/>
                <w:sz w:val="20"/>
                <w:szCs w:val="20"/>
              </w:rPr>
              <w:t>Members of Board of Supervisors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485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485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485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485"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D11485" w:rsidRPr="00D11485" w:rsidTr="00D11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 xml:space="preserve">Head of Board of Supervisors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85" w:rsidRPr="00D11485" w:rsidRDefault="00630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485" w:rsidRPr="00D11485" w:rsidTr="00D11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Thuy Duong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 xml:space="preserve">Member of Board of Supervisors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85" w:rsidRPr="00D11485" w:rsidRDefault="00630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485" w:rsidRPr="00D11485" w:rsidTr="00D11485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Hang Van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>Member of Board of Supervisors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85" w:rsidRPr="00D11485" w:rsidRDefault="00630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D114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bookmarkEnd w:id="8"/>
        <w:bookmarkEnd w:id="9"/>
        <w:bookmarkEnd w:id="10"/>
      </w:tr>
    </w:tbl>
    <w:p w:rsidR="00D11485" w:rsidRDefault="00D11485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473F" w:rsidRPr="00EB3ED6" w:rsidRDefault="00CA3F98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BB473F" w:rsidRPr="00EB3ED6">
        <w:rPr>
          <w:rFonts w:ascii="Arial" w:hAnsi="Arial" w:cs="Arial"/>
          <w:b/>
          <w:sz w:val="20"/>
          <w:szCs w:val="20"/>
        </w:rPr>
        <w:t>. Change in connected persons/ institutions:</w:t>
      </w: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08"/>
        <w:gridCol w:w="991"/>
        <w:gridCol w:w="1918"/>
        <w:gridCol w:w="1499"/>
        <w:gridCol w:w="1500"/>
        <w:gridCol w:w="1475"/>
      </w:tblGrid>
      <w:tr w:rsidR="00BB473F" w:rsidRPr="00EB3ED6" w:rsidTr="008C77CA">
        <w:trPr>
          <w:trHeight w:val="1670"/>
        </w:trPr>
        <w:tc>
          <w:tcPr>
            <w:tcW w:w="539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508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Name of connected persons/institutions</w:t>
            </w:r>
          </w:p>
        </w:tc>
        <w:tc>
          <w:tcPr>
            <w:tcW w:w="991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Trading account (if any)</w:t>
            </w:r>
          </w:p>
        </w:tc>
        <w:tc>
          <w:tcPr>
            <w:tcW w:w="1918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Position of PDMR at the company (if any)</w:t>
            </w:r>
          </w:p>
        </w:tc>
        <w:tc>
          <w:tcPr>
            <w:tcW w:w="1499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500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475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Reasons</w:t>
            </w:r>
          </w:p>
        </w:tc>
      </w:tr>
      <w:tr w:rsidR="00BB473F" w:rsidRPr="00EB3ED6" w:rsidTr="008C77CA">
        <w:trPr>
          <w:trHeight w:val="374"/>
        </w:trPr>
        <w:tc>
          <w:tcPr>
            <w:tcW w:w="539" w:type="dxa"/>
          </w:tcPr>
          <w:p w:rsidR="00BB473F" w:rsidRPr="008C77C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7CA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08" w:type="dxa"/>
          </w:tcPr>
          <w:p w:rsidR="00BB473F" w:rsidRPr="008C77CA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7CA">
              <w:rPr>
                <w:rFonts w:ascii="Arial" w:hAnsi="Arial" w:cs="Arial"/>
                <w:b/>
                <w:sz w:val="20"/>
                <w:szCs w:val="20"/>
              </w:rPr>
              <w:t xml:space="preserve">Lo </w:t>
            </w:r>
            <w:proofErr w:type="spellStart"/>
            <w:r w:rsidRPr="008C77CA">
              <w:rPr>
                <w:rFonts w:ascii="Arial" w:hAnsi="Arial" w:cs="Arial"/>
                <w:b/>
                <w:sz w:val="20"/>
                <w:szCs w:val="20"/>
              </w:rPr>
              <w:t>Dinh</w:t>
            </w:r>
            <w:proofErr w:type="spellEnd"/>
            <w:r w:rsidRPr="008C7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77CA">
              <w:rPr>
                <w:rFonts w:ascii="Arial" w:hAnsi="Arial" w:cs="Arial"/>
                <w:b/>
                <w:sz w:val="20"/>
                <w:szCs w:val="20"/>
              </w:rPr>
              <w:t>Nich</w:t>
            </w:r>
            <w:proofErr w:type="spellEnd"/>
          </w:p>
        </w:tc>
        <w:tc>
          <w:tcPr>
            <w:tcW w:w="991" w:type="dxa"/>
          </w:tcPr>
          <w:p w:rsidR="00BB473F" w:rsidRPr="008C77C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BB473F" w:rsidRPr="008C77CA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 of BOD</w:t>
            </w:r>
          </w:p>
        </w:tc>
        <w:tc>
          <w:tcPr>
            <w:tcW w:w="1499" w:type="dxa"/>
          </w:tcPr>
          <w:p w:rsidR="00BB473F" w:rsidRPr="008C77C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BB473F" w:rsidRPr="008C77C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BB473F" w:rsidRPr="008C77CA" w:rsidRDefault="00DD3B8D" w:rsidP="00DD3B8D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BB473F" w:rsidRPr="00EB3ED6" w:rsidTr="008C77CA">
        <w:trPr>
          <w:trHeight w:val="374"/>
        </w:trPr>
        <w:tc>
          <w:tcPr>
            <w:tcW w:w="53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BB473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991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3F" w:rsidRPr="00EB3ED6" w:rsidTr="008C77CA">
        <w:trPr>
          <w:trHeight w:val="374"/>
        </w:trPr>
        <w:tc>
          <w:tcPr>
            <w:tcW w:w="53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BB473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Doan</w:t>
            </w:r>
          </w:p>
        </w:tc>
        <w:tc>
          <w:tcPr>
            <w:tcW w:w="991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3F" w:rsidRPr="00EB3ED6" w:rsidTr="008C77CA">
        <w:trPr>
          <w:trHeight w:val="374"/>
        </w:trPr>
        <w:tc>
          <w:tcPr>
            <w:tcW w:w="53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BB473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991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BB473F" w:rsidRPr="00EB3ED6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3F" w:rsidRPr="008C77CA" w:rsidTr="008C77CA">
        <w:trPr>
          <w:trHeight w:val="374"/>
        </w:trPr>
        <w:tc>
          <w:tcPr>
            <w:tcW w:w="539" w:type="dxa"/>
          </w:tcPr>
          <w:p w:rsidR="00BB473F" w:rsidRPr="008C77CA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7C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BB473F" w:rsidRPr="008C77CA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7CA">
              <w:rPr>
                <w:rFonts w:ascii="Arial" w:hAnsi="Arial" w:cs="Arial"/>
                <w:b/>
                <w:sz w:val="20"/>
                <w:szCs w:val="20"/>
              </w:rPr>
              <w:t xml:space="preserve">Nguyen </w:t>
            </w:r>
            <w:proofErr w:type="spellStart"/>
            <w:r w:rsidRPr="008C77CA">
              <w:rPr>
                <w:rFonts w:ascii="Arial" w:hAnsi="Arial" w:cs="Arial"/>
                <w:b/>
                <w:sz w:val="20"/>
                <w:szCs w:val="20"/>
              </w:rPr>
              <w:t>Dinh</w:t>
            </w:r>
            <w:proofErr w:type="spellEnd"/>
            <w:r w:rsidRPr="008C7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77CA">
              <w:rPr>
                <w:rFonts w:ascii="Arial" w:hAnsi="Arial" w:cs="Arial"/>
                <w:b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991" w:type="dxa"/>
          </w:tcPr>
          <w:p w:rsidR="00BB473F" w:rsidRPr="008C77C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BB473F" w:rsidRPr="008C77CA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499" w:type="dxa"/>
          </w:tcPr>
          <w:p w:rsidR="00BB473F" w:rsidRPr="008C77C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BB473F" w:rsidRPr="008C77C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BB473F" w:rsidRPr="008C77CA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DD3B8D" w:rsidTr="008C77CA">
        <w:trPr>
          <w:trHeight w:val="374"/>
        </w:trPr>
        <w:tc>
          <w:tcPr>
            <w:tcW w:w="539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Nguyen Xuan Ban</w:t>
            </w:r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DD3B8D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Dang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Danh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DD3B8D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Le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Thi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Thu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Doan</w:t>
            </w:r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Nich</w:t>
            </w:r>
            <w:proofErr w:type="spellEnd"/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Lo Van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Nguy</w:t>
            </w:r>
            <w:proofErr w:type="spellEnd"/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Head of Board of Supervisors 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Nguyen Thuy Duong</w:t>
            </w:r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 of Board of Supervisors 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Thi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Hang Van</w:t>
            </w:r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 of Board of Supervisors 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Ngo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Huy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Manager</w:t>
            </w:r>
          </w:p>
        </w:tc>
        <w:tc>
          <w:tcPr>
            <w:tcW w:w="149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 Nov 2017</w:t>
            </w: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Nguyen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Dinh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Vice- Manager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Appoint 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508" w:type="dxa"/>
          </w:tcPr>
          <w:p w:rsidR="0063008F" w:rsidRPr="00DD3B8D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Vu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Thi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Chief Accountant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508" w:type="dxa"/>
          </w:tcPr>
          <w:p w:rsidR="0063008F" w:rsidRPr="00DD3B8D" w:rsidRDefault="008C77CA" w:rsidP="008C77CA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Le Van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991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Vice- Manager</w:t>
            </w:r>
          </w:p>
        </w:tc>
        <w:tc>
          <w:tcPr>
            <w:tcW w:w="1499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DD3B8D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DD3B8D" w:rsidRDefault="00DD3B8D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Appoint</w:t>
            </w: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8F" w:rsidRPr="00EB3ED6" w:rsidTr="008C77CA">
        <w:trPr>
          <w:trHeight w:val="374"/>
        </w:trPr>
        <w:tc>
          <w:tcPr>
            <w:tcW w:w="539" w:type="dxa"/>
          </w:tcPr>
          <w:p w:rsidR="0063008F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63008F" w:rsidRPr="00EB3ED6" w:rsidRDefault="008C77CA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991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63008F" w:rsidRPr="00EB3ED6" w:rsidRDefault="0063008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V</w:t>
      </w:r>
      <w:r w:rsidR="0063008F">
        <w:rPr>
          <w:rFonts w:ascii="Arial" w:hAnsi="Arial" w:cs="Arial"/>
          <w:b/>
          <w:sz w:val="20"/>
          <w:szCs w:val="20"/>
        </w:rPr>
        <w:t>I</w:t>
      </w:r>
      <w:r w:rsidRPr="00EB3ED6">
        <w:rPr>
          <w:rFonts w:ascii="Arial" w:hAnsi="Arial" w:cs="Arial"/>
          <w:b/>
          <w:sz w:val="20"/>
          <w:szCs w:val="20"/>
        </w:rPr>
        <w:t>. Transactions of PDMRs and connected persons/ institutions</w:t>
      </w:r>
    </w:p>
    <w:p w:rsidR="00BB473F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99"/>
        <w:gridCol w:w="1030"/>
        <w:gridCol w:w="1953"/>
        <w:gridCol w:w="1520"/>
        <w:gridCol w:w="1521"/>
        <w:gridCol w:w="1468"/>
      </w:tblGrid>
      <w:tr w:rsidR="00BB473F" w:rsidRPr="0063008F" w:rsidTr="00101E6B">
        <w:tc>
          <w:tcPr>
            <w:tcW w:w="539" w:type="dxa"/>
            <w:shd w:val="clear" w:color="auto" w:fill="auto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99" w:type="dxa"/>
            <w:shd w:val="clear" w:color="auto" w:fill="auto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30" w:type="dxa"/>
            <w:shd w:val="clear" w:color="auto" w:fill="auto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Trading account</w:t>
            </w:r>
          </w:p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Position of PDMR at the company (if any)</w:t>
            </w:r>
          </w:p>
        </w:tc>
        <w:tc>
          <w:tcPr>
            <w:tcW w:w="1520" w:type="dxa"/>
            <w:shd w:val="clear" w:color="auto" w:fill="auto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1521" w:type="dxa"/>
            <w:shd w:val="clear" w:color="auto" w:fill="auto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468" w:type="dxa"/>
            <w:shd w:val="clear" w:color="auto" w:fill="auto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101E6B" w:rsidRPr="00ED0987" w:rsidTr="00101E6B">
        <w:tc>
          <w:tcPr>
            <w:tcW w:w="539" w:type="dxa"/>
          </w:tcPr>
          <w:p w:rsidR="00101E6B" w:rsidRPr="008C77CA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7C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101E6B" w:rsidRPr="008C77CA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7CA">
              <w:rPr>
                <w:rFonts w:ascii="Arial" w:hAnsi="Arial" w:cs="Arial"/>
                <w:b/>
                <w:sz w:val="20"/>
                <w:szCs w:val="20"/>
              </w:rPr>
              <w:t xml:space="preserve">Lo </w:t>
            </w:r>
            <w:proofErr w:type="spellStart"/>
            <w:r w:rsidRPr="008C77CA">
              <w:rPr>
                <w:rFonts w:ascii="Arial" w:hAnsi="Arial" w:cs="Arial"/>
                <w:b/>
                <w:sz w:val="20"/>
                <w:szCs w:val="20"/>
              </w:rPr>
              <w:t>Dinh</w:t>
            </w:r>
            <w:proofErr w:type="spellEnd"/>
            <w:r w:rsidRPr="008C7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77CA">
              <w:rPr>
                <w:rFonts w:ascii="Arial" w:hAnsi="Arial" w:cs="Arial"/>
                <w:b/>
                <w:sz w:val="20"/>
                <w:szCs w:val="20"/>
              </w:rPr>
              <w:t>Nich</w:t>
            </w:r>
            <w:proofErr w:type="spellEnd"/>
          </w:p>
        </w:tc>
        <w:tc>
          <w:tcPr>
            <w:tcW w:w="1030" w:type="dxa"/>
          </w:tcPr>
          <w:p w:rsidR="00101E6B" w:rsidRPr="008C77CA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8C77CA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 of BOD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BF2B35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Doan</w:t>
            </w:r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BF2B35">
              <w:rPr>
                <w:rFonts w:ascii="Arial" w:hAnsi="Arial" w:cs="Arial"/>
                <w:sz w:val="20"/>
                <w:szCs w:val="20"/>
              </w:rPr>
              <w:t>ung</w:t>
            </w:r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1" w:type="dxa"/>
            <w:shd w:val="clear" w:color="auto" w:fill="auto"/>
          </w:tcPr>
          <w:p w:rsidR="00101E6B" w:rsidRDefault="00101E6B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101E6B" w:rsidRPr="00ED0987" w:rsidRDefault="00BF2B35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Sell </w:t>
            </w:r>
          </w:p>
        </w:tc>
      </w:tr>
      <w:tr w:rsidR="00101E6B" w:rsidRPr="00ED0987" w:rsidTr="00101E6B">
        <w:tc>
          <w:tcPr>
            <w:tcW w:w="53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F2B35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="00BF2B35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BF2B35"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 w:rsidR="00BF2B35">
              <w:rPr>
                <w:rFonts w:ascii="Arial" w:hAnsi="Arial" w:cs="Arial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101E6B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8C77CA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7C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99" w:type="dxa"/>
          </w:tcPr>
          <w:p w:rsidR="00101E6B" w:rsidRPr="008C77CA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77CA">
              <w:rPr>
                <w:rFonts w:ascii="Arial" w:hAnsi="Arial" w:cs="Arial"/>
                <w:b/>
                <w:sz w:val="20"/>
                <w:szCs w:val="20"/>
              </w:rPr>
              <w:t xml:space="preserve">Nguyen </w:t>
            </w:r>
            <w:proofErr w:type="spellStart"/>
            <w:r w:rsidRPr="008C77CA">
              <w:rPr>
                <w:rFonts w:ascii="Arial" w:hAnsi="Arial" w:cs="Arial"/>
                <w:b/>
                <w:sz w:val="20"/>
                <w:szCs w:val="20"/>
              </w:rPr>
              <w:t>Dinh</w:t>
            </w:r>
            <w:proofErr w:type="spellEnd"/>
            <w:r w:rsidRPr="008C7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77CA">
              <w:rPr>
                <w:rFonts w:ascii="Arial" w:hAnsi="Arial" w:cs="Arial"/>
                <w:b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1030" w:type="dxa"/>
          </w:tcPr>
          <w:p w:rsidR="00101E6B" w:rsidRPr="008C77CA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8C77CA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660,000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4.75%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99" w:type="dxa"/>
          </w:tcPr>
          <w:p w:rsidR="00101E6B" w:rsidRPr="00DD3B8D" w:rsidRDefault="00BF2B35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Danh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BF2B35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Sell </w:t>
            </w: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99" w:type="dxa"/>
          </w:tcPr>
          <w:p w:rsidR="00101E6B" w:rsidRPr="00DD3B8D" w:rsidRDefault="00BF2B35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Nguyen Xuan Ban</w:t>
            </w:r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9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Le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Thi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Thu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101E6B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Doan</w:t>
            </w:r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BF2B35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101E6B" w:rsidRPr="00ED0987" w:rsidTr="00101E6B">
        <w:tc>
          <w:tcPr>
            <w:tcW w:w="539" w:type="dxa"/>
          </w:tcPr>
          <w:p w:rsidR="00101E6B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Nich</w:t>
            </w:r>
            <w:proofErr w:type="spellEnd"/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1F713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1F7138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713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99" w:type="dxa"/>
          </w:tcPr>
          <w:p w:rsidR="00101E6B" w:rsidRPr="001F7138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7138">
              <w:rPr>
                <w:rFonts w:ascii="Arial" w:hAnsi="Arial" w:cs="Arial"/>
                <w:b/>
                <w:sz w:val="20"/>
                <w:szCs w:val="20"/>
              </w:rPr>
              <w:t xml:space="preserve">Vu </w:t>
            </w:r>
            <w:proofErr w:type="spellStart"/>
            <w:r w:rsidRPr="001F7138">
              <w:rPr>
                <w:rFonts w:ascii="Arial" w:hAnsi="Arial" w:cs="Arial"/>
                <w:b/>
                <w:sz w:val="20"/>
                <w:szCs w:val="20"/>
              </w:rPr>
              <w:t>Thi</w:t>
            </w:r>
            <w:proofErr w:type="spellEnd"/>
            <w:r w:rsidRPr="001F71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7138">
              <w:rPr>
                <w:rFonts w:ascii="Arial" w:hAnsi="Arial" w:cs="Arial"/>
                <w:b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1030" w:type="dxa"/>
          </w:tcPr>
          <w:p w:rsidR="00101E6B" w:rsidRPr="001F7138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1F7138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7138">
              <w:rPr>
                <w:rFonts w:ascii="Arial" w:hAnsi="Arial" w:cs="Arial"/>
                <w:b/>
                <w:sz w:val="20"/>
                <w:szCs w:val="20"/>
              </w:rPr>
              <w:t>Chief Accountant</w:t>
            </w:r>
          </w:p>
        </w:tc>
        <w:tc>
          <w:tcPr>
            <w:tcW w:w="1520" w:type="dxa"/>
            <w:shd w:val="clear" w:color="auto" w:fill="auto"/>
          </w:tcPr>
          <w:p w:rsidR="00101E6B" w:rsidRPr="001F7138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200,000</w:t>
            </w:r>
          </w:p>
        </w:tc>
        <w:tc>
          <w:tcPr>
            <w:tcW w:w="1521" w:type="dxa"/>
            <w:shd w:val="clear" w:color="auto" w:fill="auto"/>
          </w:tcPr>
          <w:p w:rsidR="00101E6B" w:rsidRPr="001F7138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200,000</w:t>
            </w:r>
          </w:p>
        </w:tc>
        <w:tc>
          <w:tcPr>
            <w:tcW w:w="1468" w:type="dxa"/>
            <w:shd w:val="clear" w:color="auto" w:fill="auto"/>
          </w:tcPr>
          <w:p w:rsidR="00101E6B" w:rsidRPr="001F7138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9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Lo Van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Nguy</w:t>
            </w:r>
            <w:proofErr w:type="spellEnd"/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Head of Board of Supervisors 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9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Nguyen Thuy Duong</w:t>
            </w:r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 of Board of Supervisors 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9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Thi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Hang Van</w:t>
            </w:r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 of Board of Supervisors 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39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Nguyen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Dinh</w:t>
            </w:r>
            <w:proofErr w:type="spellEnd"/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Vice- Manager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660,000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4.75%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38" w:rsidRPr="00ED0987" w:rsidTr="00101E6B">
        <w:tc>
          <w:tcPr>
            <w:tcW w:w="539" w:type="dxa"/>
          </w:tcPr>
          <w:p w:rsidR="001F7138" w:rsidRPr="00DD3B8D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</w:tcPr>
          <w:p w:rsidR="001F7138" w:rsidRPr="001F7138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138">
              <w:rPr>
                <w:rFonts w:ascii="Arial" w:hAnsi="Arial" w:cs="Arial"/>
                <w:sz w:val="20"/>
                <w:szCs w:val="20"/>
              </w:rPr>
              <w:t xml:space="preserve">Chu </w:t>
            </w:r>
            <w:proofErr w:type="spellStart"/>
            <w:r w:rsidRPr="001F7138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1F7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7138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030" w:type="dxa"/>
          </w:tcPr>
          <w:p w:rsidR="001F7138" w:rsidRPr="001F7138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F7138" w:rsidRPr="001F7138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F7138" w:rsidRPr="001F7138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F7138" w:rsidRPr="001F7138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F7138" w:rsidRPr="001F7138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99" w:type="dxa"/>
          </w:tcPr>
          <w:p w:rsidR="00101E6B" w:rsidRPr="00DD3B8D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Ngo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Huy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F7138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Manager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399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3B8D">
              <w:rPr>
                <w:rFonts w:ascii="Arial" w:hAnsi="Arial" w:cs="Arial"/>
                <w:b/>
                <w:sz w:val="20"/>
                <w:szCs w:val="20"/>
              </w:rPr>
              <w:t xml:space="preserve">Le Van </w:t>
            </w:r>
            <w:proofErr w:type="spellStart"/>
            <w:r w:rsidRPr="00DD3B8D">
              <w:rPr>
                <w:rFonts w:ascii="Arial" w:hAnsi="Arial" w:cs="Arial"/>
                <w:b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1030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DD3B8D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Vice- Manager</w:t>
            </w: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620,000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4.47%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Hien</w:t>
            </w:r>
            <w:proofErr w:type="spellEnd"/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101E6B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:rsidR="00101E6B" w:rsidRPr="00ED0987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B" w:rsidRPr="00ED0987" w:rsidTr="00101E6B">
        <w:tc>
          <w:tcPr>
            <w:tcW w:w="539" w:type="dxa"/>
          </w:tcPr>
          <w:p w:rsidR="00101E6B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BF2B35" w:rsidP="00BF2B3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101E6B" w:rsidRPr="00ED0987" w:rsidTr="00101E6B">
        <w:tc>
          <w:tcPr>
            <w:tcW w:w="539" w:type="dxa"/>
          </w:tcPr>
          <w:p w:rsidR="00101E6B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1030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</w:tcPr>
          <w:p w:rsidR="00101E6B" w:rsidRPr="00EB3ED6" w:rsidRDefault="00101E6B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1" w:type="dxa"/>
            <w:shd w:val="clear" w:color="auto" w:fill="auto"/>
          </w:tcPr>
          <w:p w:rsidR="00101E6B" w:rsidRPr="00ED0987" w:rsidRDefault="00A403A8" w:rsidP="00BF2B35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auto"/>
          </w:tcPr>
          <w:p w:rsidR="00101E6B" w:rsidRPr="00ED0987" w:rsidRDefault="00BF2B35" w:rsidP="00101E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</w:tbl>
    <w:p w:rsidR="0063008F" w:rsidRDefault="0063008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008F" w:rsidRDefault="0063008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008F" w:rsidRDefault="0063008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008F" w:rsidRDefault="0063008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008F" w:rsidRDefault="0063008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473F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BB473F" w:rsidRPr="00956E2A" w:rsidTr="0046536F">
        <w:tc>
          <w:tcPr>
            <w:tcW w:w="533" w:type="dxa"/>
            <w:vMerge w:val="restart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Reason (buy, sell, transfer, dividend, bonus share...)</w:t>
            </w:r>
          </w:p>
        </w:tc>
      </w:tr>
      <w:tr w:rsidR="00BB473F" w:rsidRPr="00956E2A" w:rsidTr="0046536F">
        <w:tc>
          <w:tcPr>
            <w:tcW w:w="533" w:type="dxa"/>
            <w:vMerge/>
          </w:tcPr>
          <w:p w:rsidR="00BB473F" w:rsidRPr="00956E2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B473F" w:rsidRPr="00956E2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BB473F" w:rsidRPr="00956E2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170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</w:tc>
        <w:tc>
          <w:tcPr>
            <w:tcW w:w="1240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276" w:type="dxa"/>
          </w:tcPr>
          <w:p w:rsidR="00BB473F" w:rsidRPr="0063008F" w:rsidRDefault="00BB473F" w:rsidP="0063008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008F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</w:tcPr>
          <w:p w:rsidR="00BB473F" w:rsidRPr="00956E2A" w:rsidRDefault="00BB473F" w:rsidP="004653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3F" w:rsidRPr="00956E2A" w:rsidTr="0046536F">
        <w:tc>
          <w:tcPr>
            <w:tcW w:w="533" w:type="dxa"/>
            <w:vAlign w:val="center"/>
          </w:tcPr>
          <w:p w:rsidR="00BB473F" w:rsidRPr="00956E2A" w:rsidRDefault="00BB473F" w:rsidP="0046536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1" w:type="dxa"/>
            <w:vAlign w:val="center"/>
          </w:tcPr>
          <w:p w:rsidR="00BB473F" w:rsidRPr="00956E2A" w:rsidRDefault="0063008F" w:rsidP="004653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23" w:type="dxa"/>
            <w:vAlign w:val="center"/>
          </w:tcPr>
          <w:p w:rsidR="00BB473F" w:rsidRPr="00956E2A" w:rsidRDefault="00BB473F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473F" w:rsidRPr="00956E2A" w:rsidRDefault="00BB473F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B473F" w:rsidRPr="00956E2A" w:rsidRDefault="00BB473F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BB473F" w:rsidRPr="00956E2A" w:rsidRDefault="00BB473F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B473F" w:rsidRPr="00956E2A" w:rsidRDefault="00BB473F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BB473F" w:rsidRPr="00956E2A" w:rsidRDefault="00BB473F" w:rsidP="00465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3. Ot</w:t>
      </w:r>
      <w:r>
        <w:rPr>
          <w:rFonts w:ascii="Arial" w:hAnsi="Arial" w:cs="Arial"/>
          <w:sz w:val="20"/>
          <w:szCs w:val="20"/>
        </w:rPr>
        <w:t>her transactions: None</w:t>
      </w:r>
      <w:r w:rsidRPr="00EB3ED6">
        <w:rPr>
          <w:rFonts w:ascii="Arial" w:hAnsi="Arial" w:cs="Arial"/>
          <w:sz w:val="20"/>
          <w:szCs w:val="20"/>
        </w:rPr>
        <w:t xml:space="preserve"> </w:t>
      </w:r>
    </w:p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V</w:t>
      </w:r>
      <w:r w:rsidR="0063008F">
        <w:rPr>
          <w:rFonts w:ascii="Arial" w:hAnsi="Arial" w:cs="Arial"/>
          <w:b/>
          <w:sz w:val="20"/>
          <w:szCs w:val="20"/>
        </w:rPr>
        <w:t>II</w:t>
      </w:r>
      <w:r w:rsidRPr="00EB3ED6">
        <w:rPr>
          <w:rFonts w:ascii="Arial" w:hAnsi="Arial" w:cs="Arial"/>
          <w:b/>
          <w:sz w:val="20"/>
          <w:szCs w:val="20"/>
        </w:rPr>
        <w:t>. Other contents:</w:t>
      </w:r>
    </w:p>
    <w:bookmarkEnd w:id="0"/>
    <w:bookmarkEnd w:id="1"/>
    <w:bookmarkEnd w:id="2"/>
    <w:bookmarkEnd w:id="6"/>
    <w:bookmarkEnd w:id="7"/>
    <w:p w:rsidR="00BB473F" w:rsidRPr="00EB3ED6" w:rsidRDefault="00BB473F" w:rsidP="00BB473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58C" w:rsidRDefault="007A658C"/>
    <w:sectPr w:rsidR="007A658C" w:rsidSect="002D285C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3F"/>
    <w:rsid w:val="00016B2A"/>
    <w:rsid w:val="000B2AF4"/>
    <w:rsid w:val="00101E6B"/>
    <w:rsid w:val="001F7138"/>
    <w:rsid w:val="002F4FB0"/>
    <w:rsid w:val="0046352F"/>
    <w:rsid w:val="005C645A"/>
    <w:rsid w:val="0063008F"/>
    <w:rsid w:val="00637208"/>
    <w:rsid w:val="007A658C"/>
    <w:rsid w:val="0080198D"/>
    <w:rsid w:val="008C77CA"/>
    <w:rsid w:val="008F17B6"/>
    <w:rsid w:val="00A403A8"/>
    <w:rsid w:val="00BB473F"/>
    <w:rsid w:val="00BF2B35"/>
    <w:rsid w:val="00CA3F98"/>
    <w:rsid w:val="00D11485"/>
    <w:rsid w:val="00D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7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73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7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7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hinhjsc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nht</dc:creator>
  <cp:keywords/>
  <dc:description/>
  <cp:lastModifiedBy>haibt</cp:lastModifiedBy>
  <cp:revision>2</cp:revision>
  <dcterms:created xsi:type="dcterms:W3CDTF">2018-02-06T15:11:00Z</dcterms:created>
  <dcterms:modified xsi:type="dcterms:W3CDTF">2018-02-09T09:45:00Z</dcterms:modified>
</cp:coreProperties>
</file>